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272" w:rsidRDefault="00820BA7">
      <w:pPr>
        <w:rPr>
          <w:b/>
        </w:rPr>
      </w:pPr>
      <w:r w:rsidRPr="00820BA7">
        <w:rPr>
          <w:b/>
          <w:sz w:val="32"/>
          <w:szCs w:val="32"/>
        </w:rPr>
        <w:t xml:space="preserve">           </w:t>
      </w:r>
      <w:r w:rsidRPr="00820BA7">
        <w:rPr>
          <w:b/>
        </w:rPr>
        <w:t>ОТДЕЛ ОБРАЗОВАНИЯ МУНИЦИПАЛЬНОГО УЧРЕЖДЕНИЯ</w:t>
      </w:r>
    </w:p>
    <w:p w:rsidR="00820BA7" w:rsidRDefault="00820BA7">
      <w:pPr>
        <w:rPr>
          <w:b/>
        </w:rPr>
      </w:pPr>
      <w:r>
        <w:rPr>
          <w:b/>
        </w:rPr>
        <w:t xml:space="preserve">                                             «УПРАВЛЕНИЕ ОБРАЗОВАНИЯ</w:t>
      </w:r>
    </w:p>
    <w:p w:rsidR="00820BA7" w:rsidRDefault="00820BA7">
      <w:pPr>
        <w:rPr>
          <w:b/>
        </w:rPr>
      </w:pPr>
      <w:r>
        <w:rPr>
          <w:b/>
        </w:rPr>
        <w:t xml:space="preserve">                                         ИСПОЛНИТЕЛЬНОГО КОМИТЕТА</w:t>
      </w:r>
    </w:p>
    <w:p w:rsidR="00820BA7" w:rsidRDefault="00820BA7">
      <w:pPr>
        <w:rPr>
          <w:b/>
        </w:rPr>
      </w:pPr>
      <w:r>
        <w:rPr>
          <w:b/>
        </w:rPr>
        <w:t xml:space="preserve">                                       МУНИЦИПАЛЬНОГО ОБРАЗОВАНИЯ</w:t>
      </w:r>
    </w:p>
    <w:p w:rsidR="00820BA7" w:rsidRDefault="00820BA7">
      <w:pPr>
        <w:rPr>
          <w:b/>
        </w:rPr>
      </w:pPr>
      <w:r>
        <w:rPr>
          <w:b/>
        </w:rPr>
        <w:t xml:space="preserve">                                     Г.КАЗАНИ» ПО СОВЕТСКОМУ РАЙОНУ</w:t>
      </w:r>
    </w:p>
    <w:p w:rsidR="00820BA7" w:rsidRDefault="00820BA7">
      <w:pPr>
        <w:rPr>
          <w:b/>
        </w:rPr>
      </w:pPr>
      <w:r>
        <w:rPr>
          <w:b/>
        </w:rPr>
        <w:t xml:space="preserve">                                                                 Г. КАЗАНИ</w:t>
      </w:r>
    </w:p>
    <w:p w:rsidR="007C2E75" w:rsidRDefault="007C2E75">
      <w:pPr>
        <w:rPr>
          <w:b/>
        </w:rPr>
      </w:pPr>
    </w:p>
    <w:p w:rsidR="00820BA7" w:rsidRDefault="00127B1F">
      <w:pPr>
        <w:rPr>
          <w:b/>
        </w:rPr>
      </w:pPr>
      <w:r>
        <w:rPr>
          <w:b/>
        </w:rPr>
        <w:t>№ 170</w:t>
      </w:r>
      <w:r w:rsidR="00820BA7">
        <w:rPr>
          <w:b/>
        </w:rPr>
        <w:t xml:space="preserve">                                                                                                  от </w:t>
      </w:r>
      <w:r w:rsidR="00391AD7">
        <w:rPr>
          <w:b/>
        </w:rPr>
        <w:t>«</w:t>
      </w:r>
      <w:r>
        <w:rPr>
          <w:b/>
        </w:rPr>
        <w:t>08</w:t>
      </w:r>
      <w:r w:rsidR="00391AD7">
        <w:rPr>
          <w:b/>
        </w:rPr>
        <w:t>»</w:t>
      </w:r>
      <w:r>
        <w:rPr>
          <w:b/>
        </w:rPr>
        <w:t xml:space="preserve"> февраля </w:t>
      </w:r>
      <w:r w:rsidR="00820BA7">
        <w:rPr>
          <w:b/>
        </w:rPr>
        <w:t>200</w:t>
      </w:r>
      <w:r w:rsidR="00391AD7">
        <w:rPr>
          <w:b/>
        </w:rPr>
        <w:t>8</w:t>
      </w:r>
      <w:r w:rsidR="00820BA7">
        <w:rPr>
          <w:b/>
        </w:rPr>
        <w:t>г.</w:t>
      </w:r>
    </w:p>
    <w:p w:rsidR="00820BA7" w:rsidRDefault="00820BA7">
      <w:pPr>
        <w:rPr>
          <w:b/>
        </w:rPr>
      </w:pPr>
    </w:p>
    <w:p w:rsidR="00391AD7" w:rsidRDefault="00391AD7" w:rsidP="0027480C">
      <w:pPr>
        <w:ind w:right="5953"/>
      </w:pPr>
      <w:r>
        <w:t>Об обеспечении учреждений образования стандартным базовым пакетом лицензионного программного обеспечения</w:t>
      </w:r>
    </w:p>
    <w:p w:rsidR="00391AD7" w:rsidRDefault="00391AD7" w:rsidP="0083067B">
      <w:pPr>
        <w:jc w:val="both"/>
      </w:pPr>
    </w:p>
    <w:p w:rsidR="0027480C" w:rsidRDefault="00820BA7" w:rsidP="000A0988">
      <w:pPr>
        <w:spacing w:line="360" w:lineRule="auto"/>
        <w:jc w:val="both"/>
      </w:pPr>
      <w:r>
        <w:t xml:space="preserve">       </w:t>
      </w:r>
      <w:r w:rsidR="0025123F">
        <w:t xml:space="preserve">   </w:t>
      </w:r>
      <w:r w:rsidR="0083067B">
        <w:t>В соответствии</w:t>
      </w:r>
      <w:r w:rsidR="0025123F">
        <w:t xml:space="preserve"> с приказом Министерства образования и науки РТ  № </w:t>
      </w:r>
      <w:r w:rsidR="0083067B">
        <w:t xml:space="preserve">406/8 </w:t>
      </w:r>
      <w:r w:rsidR="0025123F">
        <w:t xml:space="preserve">от </w:t>
      </w:r>
      <w:r w:rsidR="0083067B">
        <w:t>24.01.2008</w:t>
      </w:r>
      <w:r w:rsidR="0025123F">
        <w:t>г.</w:t>
      </w:r>
      <w:r w:rsidR="0083067B">
        <w:t xml:space="preserve"> «Об обеспечении учреждений образования стандартным базовым пакетом лицензионного программного обеспечения»</w:t>
      </w:r>
      <w:r w:rsidR="0025123F">
        <w:t xml:space="preserve"> и приказом </w:t>
      </w:r>
      <w:r w:rsidR="0083067B">
        <w:t>Управления образования г</w:t>
      </w:r>
      <w:proofErr w:type="gramStart"/>
      <w:r w:rsidR="0083067B">
        <w:t>.К</w:t>
      </w:r>
      <w:proofErr w:type="gramEnd"/>
      <w:r w:rsidR="0083067B">
        <w:t>азани</w:t>
      </w:r>
      <w:r w:rsidR="0025123F">
        <w:t xml:space="preserve"> №</w:t>
      </w:r>
      <w:r w:rsidR="00391AD7">
        <w:t>93</w:t>
      </w:r>
      <w:r w:rsidR="0025123F">
        <w:t xml:space="preserve"> от 0</w:t>
      </w:r>
      <w:r w:rsidR="00391AD7">
        <w:t>4</w:t>
      </w:r>
      <w:r w:rsidR="0025123F">
        <w:t>.</w:t>
      </w:r>
      <w:r w:rsidR="00391AD7">
        <w:t>02</w:t>
      </w:r>
      <w:r w:rsidR="0025123F">
        <w:t>.</w:t>
      </w:r>
      <w:r w:rsidR="00391AD7">
        <w:t>20</w:t>
      </w:r>
      <w:r w:rsidR="0025123F">
        <w:t>0</w:t>
      </w:r>
      <w:r w:rsidR="00391AD7">
        <w:t>8</w:t>
      </w:r>
      <w:r w:rsidR="0025123F">
        <w:t xml:space="preserve">г. </w:t>
      </w:r>
      <w:r w:rsidR="00391AD7">
        <w:t xml:space="preserve">«Об обеспечении учреждений образования стандартным базовым пакетом лицензионного программного обеспечения», </w:t>
      </w:r>
      <w:r w:rsidR="0025123F">
        <w:t xml:space="preserve">в целях </w:t>
      </w:r>
      <w:r w:rsidR="0027480C">
        <w:t>успешной реализации проекта</w:t>
      </w:r>
    </w:p>
    <w:p w:rsidR="0025123F" w:rsidRDefault="0025123F" w:rsidP="000A0988">
      <w:pPr>
        <w:spacing w:line="360" w:lineRule="auto"/>
        <w:jc w:val="both"/>
        <w:rPr>
          <w:b/>
        </w:rPr>
      </w:pPr>
      <w:r>
        <w:rPr>
          <w:b/>
        </w:rPr>
        <w:t xml:space="preserve">                                                  </w:t>
      </w:r>
      <w:proofErr w:type="gramStart"/>
      <w:r>
        <w:rPr>
          <w:b/>
        </w:rPr>
        <w:t>П</w:t>
      </w:r>
      <w:proofErr w:type="gramEnd"/>
      <w:r>
        <w:rPr>
          <w:b/>
        </w:rPr>
        <w:t xml:space="preserve"> Р И К А З Ы В А Ю:</w:t>
      </w:r>
    </w:p>
    <w:p w:rsidR="00B96CD3" w:rsidRDefault="00B96CD3" w:rsidP="000A0988">
      <w:pPr>
        <w:spacing w:line="360" w:lineRule="auto"/>
        <w:jc w:val="both"/>
      </w:pPr>
    </w:p>
    <w:p w:rsidR="002C2F40" w:rsidRDefault="002C2F40" w:rsidP="002E7ABF">
      <w:pPr>
        <w:tabs>
          <w:tab w:val="num" w:pos="780"/>
        </w:tabs>
        <w:spacing w:line="360" w:lineRule="auto"/>
        <w:jc w:val="both"/>
      </w:pPr>
      <w:r>
        <w:t>1. Директорам общеобразовательных учреждений:</w:t>
      </w:r>
    </w:p>
    <w:p w:rsidR="0027480C" w:rsidRDefault="00391AD7" w:rsidP="000A0988">
      <w:pPr>
        <w:tabs>
          <w:tab w:val="num" w:pos="780"/>
        </w:tabs>
        <w:spacing w:line="360" w:lineRule="auto"/>
        <w:ind w:firstLine="567"/>
        <w:jc w:val="both"/>
      </w:pPr>
      <w:r w:rsidRPr="00391AD7">
        <w:t>1.</w:t>
      </w:r>
      <w:r w:rsidR="002C2F40">
        <w:t>1.</w:t>
      </w:r>
      <w:r w:rsidRPr="00391AD7">
        <w:t xml:space="preserve"> </w:t>
      </w:r>
      <w:r w:rsidR="00B96CD3">
        <w:t>Н</w:t>
      </w:r>
      <w:r w:rsidR="0027480C">
        <w:t xml:space="preserve">азначить </w:t>
      </w:r>
      <w:r w:rsidR="00205ED1">
        <w:t xml:space="preserve">приказом по учреждению образования </w:t>
      </w:r>
      <w:r w:rsidR="0027480C">
        <w:t xml:space="preserve">ответственных лиц за </w:t>
      </w:r>
      <w:r w:rsidR="00354173" w:rsidRPr="00391AD7">
        <w:t>реализацию проекта по обеспечению учреждений образования</w:t>
      </w:r>
      <w:r w:rsidR="00354173" w:rsidRPr="00354173">
        <w:t xml:space="preserve"> </w:t>
      </w:r>
      <w:r w:rsidR="00354173">
        <w:t>комплектом стандартного базового пакета лицензионного программного обеспечения (СБППО)</w:t>
      </w:r>
      <w:r w:rsidR="0027480C">
        <w:t xml:space="preserve">. </w:t>
      </w:r>
      <w:r w:rsidR="00205ED1">
        <w:t xml:space="preserve">Для организации данной работы в каждом учреждении </w:t>
      </w:r>
      <w:r w:rsidR="00354173">
        <w:t>необходимо</w:t>
      </w:r>
      <w:r w:rsidR="00205ED1">
        <w:t xml:space="preserve"> назнач</w:t>
      </w:r>
      <w:r w:rsidR="00354173">
        <w:t>и</w:t>
      </w:r>
      <w:r w:rsidR="00205ED1">
        <w:t>ть не менее 2 лиц</w:t>
      </w:r>
      <w:r w:rsidR="000A0988">
        <w:t>: ответственного за получение, хранение и регистрацию</w:t>
      </w:r>
      <w:r w:rsidR="00354173">
        <w:t xml:space="preserve"> СБППО,</w:t>
      </w:r>
      <w:r w:rsidR="000A0988">
        <w:t xml:space="preserve"> а также ответственных за установку комплекта СБППО всех на компьютерах образовательного учреждения. </w:t>
      </w:r>
      <w:r w:rsidR="00205ED1">
        <w:t xml:space="preserve"> </w:t>
      </w:r>
      <w:r w:rsidR="0027480C">
        <w:t xml:space="preserve">Необходимо помнить, что ответственный за получение </w:t>
      </w:r>
      <w:r w:rsidR="000A0988">
        <w:t xml:space="preserve">и хранение СБППО </w:t>
      </w:r>
      <w:r w:rsidR="0027480C">
        <w:t>должен иметь право подписи на получение ценных отправлений, а также иметь возможность поставить печать учреждения образования на прилагаемых документах.</w:t>
      </w:r>
      <w:r w:rsidR="00205ED1">
        <w:t xml:space="preserve"> Ответственный по ус</w:t>
      </w:r>
      <w:r w:rsidR="000A0988">
        <w:t>тановке, настройке, регистрации и активизации СБППО должен обладать необходимыми навыками по установке и настройке операционных систем и прикладного программного обеспечения (инженер, учитель информатики)</w:t>
      </w:r>
      <w:r w:rsidR="00B96CD3">
        <w:t>;</w:t>
      </w:r>
    </w:p>
    <w:p w:rsidR="000A0988" w:rsidRDefault="002C2F40" w:rsidP="000A0988">
      <w:pPr>
        <w:spacing w:line="360" w:lineRule="auto"/>
        <w:ind w:firstLine="567"/>
        <w:jc w:val="both"/>
      </w:pPr>
      <w:r>
        <w:t>1.</w:t>
      </w:r>
      <w:r w:rsidR="00205ED1">
        <w:t xml:space="preserve">2. </w:t>
      </w:r>
      <w:r w:rsidR="00354173">
        <w:t>и</w:t>
      </w:r>
      <w:r w:rsidR="00205ED1">
        <w:t>нформацию о назначенных лицах направить в ИМЦ Советского района по  электронному  адресу </w:t>
      </w:r>
      <w:hyperlink r:id="rId4" w:history="1">
        <w:r w:rsidR="00205ED1" w:rsidRPr="002E7ABF">
          <w:rPr>
            <w:rStyle w:val="a4"/>
            <w:b/>
          </w:rPr>
          <w:t>email@sovedu.ru</w:t>
        </w:r>
      </w:hyperlink>
      <w:r w:rsidR="00205ED1">
        <w:t xml:space="preserve">  </w:t>
      </w:r>
      <w:r w:rsidR="002E7ABF">
        <w:t xml:space="preserve">в срок </w:t>
      </w:r>
      <w:r w:rsidR="00205ED1">
        <w:t xml:space="preserve">до </w:t>
      </w:r>
      <w:r w:rsidR="000A0988">
        <w:t>29</w:t>
      </w:r>
      <w:r w:rsidR="00205ED1">
        <w:t xml:space="preserve"> февраля 2008 года по форме: </w:t>
      </w:r>
    </w:p>
    <w:p w:rsidR="00205ED1" w:rsidRDefault="00205ED1" w:rsidP="000A0988">
      <w:pPr>
        <w:spacing w:line="360" w:lineRule="auto"/>
        <w:jc w:val="both"/>
      </w:pPr>
      <w:r>
        <w:t>«</w:t>
      </w:r>
      <w:r w:rsidR="000A0988">
        <w:t xml:space="preserve">№ </w:t>
      </w:r>
      <w:proofErr w:type="spellStart"/>
      <w:proofErr w:type="gramStart"/>
      <w:r w:rsidR="000A0988">
        <w:t>п</w:t>
      </w:r>
      <w:proofErr w:type="spellEnd"/>
      <w:proofErr w:type="gramEnd"/>
      <w:r w:rsidR="000A0988">
        <w:t>/</w:t>
      </w:r>
      <w:proofErr w:type="spellStart"/>
      <w:r w:rsidR="000A0988">
        <w:t>п</w:t>
      </w:r>
      <w:proofErr w:type="spellEnd"/>
      <w:r w:rsidR="000A0988">
        <w:t xml:space="preserve"> - </w:t>
      </w:r>
      <w:r>
        <w:t>Наименование УО - ФИО - Контактные данные»</w:t>
      </w:r>
      <w:r w:rsidR="000A0988">
        <w:t xml:space="preserve"> (с </w:t>
      </w:r>
      <w:r w:rsidR="002C2F40">
        <w:t xml:space="preserve">обязательным </w:t>
      </w:r>
      <w:r w:rsidR="000A0988">
        <w:t xml:space="preserve">указанием номера </w:t>
      </w:r>
      <w:r w:rsidR="00216DEF">
        <w:t xml:space="preserve">и даты </w:t>
      </w:r>
      <w:r w:rsidR="000A0988">
        <w:t>приказа по образовательному учреждению)</w:t>
      </w:r>
      <w:r w:rsidR="00B96CD3">
        <w:t>;</w:t>
      </w:r>
    </w:p>
    <w:p w:rsidR="00391AD7" w:rsidRPr="00391AD7" w:rsidRDefault="002C2F40" w:rsidP="000A0988">
      <w:pPr>
        <w:tabs>
          <w:tab w:val="num" w:pos="780"/>
        </w:tabs>
        <w:spacing w:line="360" w:lineRule="auto"/>
        <w:ind w:firstLine="567"/>
        <w:jc w:val="both"/>
      </w:pPr>
      <w:r>
        <w:lastRenderedPageBreak/>
        <w:t>1</w:t>
      </w:r>
      <w:r w:rsidR="00391AD7" w:rsidRPr="00391AD7">
        <w:t>.</w:t>
      </w:r>
      <w:r>
        <w:t>3</w:t>
      </w:r>
      <w:r w:rsidR="00391AD7" w:rsidRPr="00391AD7">
        <w:t xml:space="preserve">. </w:t>
      </w:r>
      <w:r w:rsidR="00C851E3">
        <w:t xml:space="preserve">ознакомиться, а также </w:t>
      </w:r>
      <w:r w:rsidR="00391AD7" w:rsidRPr="00391AD7">
        <w:t>довести до ответственн</w:t>
      </w:r>
      <w:r w:rsidR="00354173">
        <w:t>ых</w:t>
      </w:r>
      <w:r w:rsidR="00391AD7" w:rsidRPr="00391AD7">
        <w:t xml:space="preserve"> лиц в каждом образовательном учреждении регламенты получения и использования комплектов СБППО (Приложение 1)</w:t>
      </w:r>
      <w:r w:rsidR="00B96CD3">
        <w:t>;</w:t>
      </w:r>
    </w:p>
    <w:p w:rsidR="002E7ABF" w:rsidRPr="00391AD7" w:rsidRDefault="002E7ABF" w:rsidP="002E7ABF">
      <w:pPr>
        <w:spacing w:line="360" w:lineRule="auto"/>
        <w:ind w:firstLine="567"/>
        <w:jc w:val="both"/>
      </w:pPr>
      <w:r>
        <w:t>1</w:t>
      </w:r>
      <w:r w:rsidRPr="00391AD7">
        <w:t>.</w:t>
      </w:r>
      <w:r>
        <w:t>4</w:t>
      </w:r>
      <w:r w:rsidRPr="00391AD7">
        <w:t>. организовать приемку ответственному лицу комплекта СБППО согласно ре</w:t>
      </w:r>
      <w:r w:rsidR="00B96CD3">
        <w:t>гламенту приемки (Приложение 1);</w:t>
      </w:r>
    </w:p>
    <w:p w:rsidR="00391AD7" w:rsidRPr="00391AD7" w:rsidRDefault="00354173" w:rsidP="000A0988">
      <w:pPr>
        <w:tabs>
          <w:tab w:val="num" w:pos="780"/>
        </w:tabs>
        <w:spacing w:line="360" w:lineRule="auto"/>
        <w:ind w:firstLine="567"/>
        <w:jc w:val="both"/>
      </w:pPr>
      <w:r>
        <w:t>1.</w:t>
      </w:r>
      <w:r w:rsidR="002E7ABF">
        <w:t>5</w:t>
      </w:r>
      <w:r w:rsidR="00391AD7" w:rsidRPr="00391AD7">
        <w:t xml:space="preserve">. </w:t>
      </w:r>
      <w:r>
        <w:t>получить</w:t>
      </w:r>
      <w:r w:rsidR="00391AD7" w:rsidRPr="00391AD7">
        <w:t xml:space="preserve"> комплект СБППО </w:t>
      </w:r>
      <w:r>
        <w:t xml:space="preserve">в отделе образования Советского района </w:t>
      </w:r>
      <w:r w:rsidR="00391AD7" w:rsidRPr="00391AD7">
        <w:t>в случае невозможности его доставки в образовательное учреждение</w:t>
      </w:r>
      <w:r>
        <w:t xml:space="preserve"> посредством почтовой пересылки</w:t>
      </w:r>
      <w:r w:rsidR="00B96CD3">
        <w:t>;</w:t>
      </w:r>
    </w:p>
    <w:p w:rsidR="00391AD7" w:rsidRDefault="00354173" w:rsidP="000A0988">
      <w:pPr>
        <w:tabs>
          <w:tab w:val="num" w:pos="780"/>
        </w:tabs>
        <w:spacing w:line="360" w:lineRule="auto"/>
        <w:ind w:firstLine="567"/>
        <w:jc w:val="both"/>
      </w:pPr>
      <w:r>
        <w:t>1</w:t>
      </w:r>
      <w:r w:rsidR="00391AD7" w:rsidRPr="00391AD7">
        <w:t>.</w:t>
      </w:r>
      <w:r>
        <w:t>6</w:t>
      </w:r>
      <w:r w:rsidR="00391AD7" w:rsidRPr="00391AD7">
        <w:t>. обеспечить хранение принятых ответственным лицом комплектов СБППО.</w:t>
      </w:r>
    </w:p>
    <w:p w:rsidR="00D5179F" w:rsidRPr="001901FF" w:rsidRDefault="00D5179F" w:rsidP="000A0988">
      <w:pPr>
        <w:tabs>
          <w:tab w:val="num" w:pos="780"/>
        </w:tabs>
        <w:spacing w:line="360" w:lineRule="auto"/>
        <w:ind w:firstLine="567"/>
        <w:jc w:val="both"/>
      </w:pPr>
      <w:r>
        <w:t xml:space="preserve">1.7 организовать работу по </w:t>
      </w:r>
      <w:r w:rsidR="001901FF">
        <w:t>замене нелицензионного программного обеспечения на программные продукты комплекта СБППО на все компьютеры образовательного учреждени</w:t>
      </w:r>
      <w:proofErr w:type="gramStart"/>
      <w:r w:rsidR="001901FF">
        <w:t>я</w:t>
      </w:r>
      <w:r w:rsidR="00766BE7">
        <w:t>(</w:t>
      </w:r>
      <w:proofErr w:type="gramEnd"/>
      <w:r w:rsidR="00766BE7">
        <w:t>регламент и сроки указаны в Приложении 1)</w:t>
      </w:r>
      <w:r w:rsidR="001901FF">
        <w:t>. Комплектом СБПОО также имеют право воспользоваться учителя</w:t>
      </w:r>
      <w:r w:rsidR="00766BE7">
        <w:t>, работающие в ОУ, для установки на личных компьютерах. В связи с этим необходимо до регистрации и активации СБППО в</w:t>
      </w:r>
      <w:r w:rsidR="001901FF">
        <w:t>ыяснить общее число компьютеро</w:t>
      </w:r>
      <w:proofErr w:type="gramStart"/>
      <w:r w:rsidR="001901FF">
        <w:t>в</w:t>
      </w:r>
      <w:r w:rsidR="00766BE7">
        <w:t>(</w:t>
      </w:r>
      <w:proofErr w:type="gramEnd"/>
      <w:r w:rsidR="00766BE7">
        <w:t>общее число необходимых лицензий)</w:t>
      </w:r>
      <w:r w:rsidR="001901FF">
        <w:t>, на которое будет установлено программное обеспечение</w:t>
      </w:r>
      <w:r w:rsidR="00766BE7">
        <w:t>.</w:t>
      </w:r>
    </w:p>
    <w:p w:rsidR="002E7ABF" w:rsidRDefault="002E7ABF" w:rsidP="002E7ABF">
      <w:pPr>
        <w:spacing w:line="360" w:lineRule="auto"/>
        <w:jc w:val="both"/>
      </w:pPr>
    </w:p>
    <w:p w:rsidR="002E7ABF" w:rsidRPr="002E7ABF" w:rsidRDefault="002E7ABF" w:rsidP="002E7ABF">
      <w:pPr>
        <w:spacing w:line="360" w:lineRule="auto"/>
        <w:jc w:val="both"/>
      </w:pPr>
      <w:r>
        <w:t xml:space="preserve">2. Дополнительная информация по реализации проекта размещена на </w:t>
      </w:r>
      <w:r>
        <w:rPr>
          <w:lang w:val="en-US"/>
        </w:rPr>
        <w:t>Web</w:t>
      </w:r>
      <w:r w:rsidRPr="002E7ABF">
        <w:t>-</w:t>
      </w:r>
      <w:r>
        <w:t>сайтах</w:t>
      </w:r>
      <w:r w:rsidRPr="002E7ABF">
        <w:t>:</w:t>
      </w:r>
    </w:p>
    <w:p w:rsidR="002E7ABF" w:rsidRPr="00B96CD3" w:rsidRDefault="00097609" w:rsidP="002E7ABF">
      <w:pPr>
        <w:spacing w:line="360" w:lineRule="auto"/>
        <w:jc w:val="both"/>
      </w:pPr>
      <w:hyperlink r:id="rId5" w:history="1">
        <w:r w:rsidR="002E7ABF" w:rsidRPr="00071E26">
          <w:rPr>
            <w:rStyle w:val="a4"/>
            <w:b/>
            <w:lang w:val="en-US"/>
          </w:rPr>
          <w:t>http</w:t>
        </w:r>
        <w:r w:rsidR="002E7ABF" w:rsidRPr="002E7ABF">
          <w:rPr>
            <w:rStyle w:val="a4"/>
            <w:b/>
          </w:rPr>
          <w:t>://</w:t>
        </w:r>
        <w:r w:rsidR="002E7ABF" w:rsidRPr="00071E26">
          <w:rPr>
            <w:rStyle w:val="a4"/>
            <w:b/>
            <w:lang w:val="en-US"/>
          </w:rPr>
          <w:t>www</w:t>
        </w:r>
        <w:r w:rsidR="002E7ABF" w:rsidRPr="002E7ABF">
          <w:rPr>
            <w:rStyle w:val="a4"/>
            <w:b/>
          </w:rPr>
          <w:t>.</w:t>
        </w:r>
        <w:proofErr w:type="spellStart"/>
        <w:r w:rsidR="002E7ABF" w:rsidRPr="00071E26">
          <w:rPr>
            <w:rStyle w:val="a4"/>
            <w:b/>
            <w:lang w:val="en-US"/>
          </w:rPr>
          <w:t>sovedu</w:t>
        </w:r>
        <w:proofErr w:type="spellEnd"/>
        <w:r w:rsidR="002E7ABF" w:rsidRPr="002E7ABF">
          <w:rPr>
            <w:rStyle w:val="a4"/>
            <w:b/>
          </w:rPr>
          <w:t>.</w:t>
        </w:r>
        <w:proofErr w:type="spellStart"/>
        <w:r w:rsidR="002E7ABF" w:rsidRPr="00071E26">
          <w:rPr>
            <w:rStyle w:val="a4"/>
            <w:b/>
            <w:lang w:val="en-US"/>
          </w:rPr>
          <w:t>ru</w:t>
        </w:r>
        <w:proofErr w:type="spellEnd"/>
        <w:r w:rsidR="002E7ABF" w:rsidRPr="002E7ABF">
          <w:rPr>
            <w:rStyle w:val="a4"/>
            <w:b/>
          </w:rPr>
          <w:t>/</w:t>
        </w:r>
        <w:r w:rsidR="002E7ABF" w:rsidRPr="00071E26">
          <w:rPr>
            <w:rStyle w:val="a4"/>
            <w:b/>
            <w:lang w:val="en-US"/>
          </w:rPr>
          <w:t>news</w:t>
        </w:r>
        <w:r w:rsidR="002E7ABF" w:rsidRPr="002E7ABF">
          <w:rPr>
            <w:rStyle w:val="a4"/>
            <w:b/>
          </w:rPr>
          <w:t>/2008-01-29-83</w:t>
        </w:r>
      </w:hyperlink>
      <w:r w:rsidR="002E7ABF" w:rsidRPr="002E7ABF">
        <w:rPr>
          <w:b/>
        </w:rPr>
        <w:t xml:space="preserve"> </w:t>
      </w:r>
      <w:r w:rsidR="002E7ABF" w:rsidRPr="002E7ABF">
        <w:t xml:space="preserve"> </w:t>
      </w:r>
    </w:p>
    <w:p w:rsidR="002E7ABF" w:rsidRPr="002E7ABF" w:rsidRDefault="00097609" w:rsidP="002E7ABF">
      <w:pPr>
        <w:spacing w:line="360" w:lineRule="auto"/>
        <w:jc w:val="both"/>
        <w:rPr>
          <w:b/>
          <w:lang w:val="en-US"/>
        </w:rPr>
      </w:pPr>
      <w:hyperlink r:id="rId6" w:history="1">
        <w:r w:rsidR="002E7ABF" w:rsidRPr="002E7ABF">
          <w:rPr>
            <w:rStyle w:val="a4"/>
            <w:b/>
            <w:lang w:val="en-US"/>
          </w:rPr>
          <w:t>http://shkola.edu.ru/</w:t>
        </w:r>
      </w:hyperlink>
      <w:r w:rsidR="002E7ABF" w:rsidRPr="002E7ABF">
        <w:rPr>
          <w:b/>
          <w:lang w:val="en-US"/>
        </w:rPr>
        <w:t xml:space="preserve"> </w:t>
      </w:r>
    </w:p>
    <w:p w:rsidR="002E7ABF" w:rsidRDefault="002E7ABF" w:rsidP="002E7ABF">
      <w:pPr>
        <w:spacing w:line="360" w:lineRule="auto"/>
        <w:jc w:val="both"/>
      </w:pPr>
    </w:p>
    <w:p w:rsidR="00391AD7" w:rsidRPr="00391AD7" w:rsidRDefault="002E7ABF" w:rsidP="002E7ABF">
      <w:pPr>
        <w:spacing w:line="360" w:lineRule="auto"/>
        <w:jc w:val="both"/>
      </w:pPr>
      <w:r w:rsidRPr="002E7ABF">
        <w:t>3</w:t>
      </w:r>
      <w:r w:rsidR="00391AD7" w:rsidRPr="00391AD7">
        <w:t xml:space="preserve">. </w:t>
      </w:r>
      <w:proofErr w:type="gramStart"/>
      <w:r w:rsidR="00391AD7" w:rsidRPr="00391AD7">
        <w:t>Контроль за</w:t>
      </w:r>
      <w:proofErr w:type="gramEnd"/>
      <w:r w:rsidR="00391AD7" w:rsidRPr="00391AD7">
        <w:t xml:space="preserve"> исполнением настоящего приказа </w:t>
      </w:r>
      <w:r>
        <w:t>оставляю за собой.</w:t>
      </w:r>
    </w:p>
    <w:p w:rsidR="00C453FF" w:rsidRDefault="00C453FF" w:rsidP="000A0988">
      <w:pPr>
        <w:spacing w:line="360" w:lineRule="auto"/>
        <w:jc w:val="both"/>
      </w:pPr>
    </w:p>
    <w:p w:rsidR="002E7ABF" w:rsidRDefault="002E7ABF" w:rsidP="000A0988">
      <w:pPr>
        <w:spacing w:line="360" w:lineRule="auto"/>
        <w:jc w:val="both"/>
      </w:pPr>
    </w:p>
    <w:p w:rsidR="002E7ABF" w:rsidRDefault="002E7ABF" w:rsidP="000A0988">
      <w:pPr>
        <w:spacing w:line="360" w:lineRule="auto"/>
        <w:jc w:val="both"/>
      </w:pPr>
    </w:p>
    <w:p w:rsidR="002E7ABF" w:rsidRPr="00391AD7" w:rsidRDefault="002E7ABF" w:rsidP="000A0988">
      <w:pPr>
        <w:spacing w:line="360" w:lineRule="auto"/>
        <w:jc w:val="both"/>
      </w:pPr>
    </w:p>
    <w:p w:rsidR="00605E90" w:rsidRDefault="00605E90" w:rsidP="00C453FF"/>
    <w:p w:rsidR="00605E90" w:rsidRPr="00C453FF" w:rsidRDefault="00605E90" w:rsidP="00C453FF">
      <w:r>
        <w:t>Начальник ОО Советского района:</w:t>
      </w:r>
      <w:r w:rsidR="007C2E75">
        <w:t xml:space="preserve">                                                   В.Н.Нуриева</w:t>
      </w:r>
    </w:p>
    <w:p w:rsidR="00C453FF" w:rsidRDefault="00C453FF" w:rsidP="00C453FF"/>
    <w:p w:rsidR="00652F7F" w:rsidRPr="00652F7F" w:rsidRDefault="00652F7F" w:rsidP="00652F7F"/>
    <w:p w:rsidR="00652F7F" w:rsidRPr="00652F7F" w:rsidRDefault="00652F7F"/>
    <w:p w:rsidR="0025123F" w:rsidRDefault="0025123F"/>
    <w:p w:rsidR="002E7ABF" w:rsidRDefault="002E7ABF">
      <w:pPr>
        <w:rPr>
          <w:u w:val="single"/>
        </w:rPr>
      </w:pPr>
    </w:p>
    <w:p w:rsidR="002E7ABF" w:rsidRDefault="002E7ABF">
      <w:pPr>
        <w:rPr>
          <w:u w:val="single"/>
        </w:rPr>
      </w:pPr>
    </w:p>
    <w:p w:rsidR="002E7ABF" w:rsidRDefault="002E7ABF">
      <w:pPr>
        <w:rPr>
          <w:u w:val="single"/>
        </w:rPr>
      </w:pPr>
    </w:p>
    <w:p w:rsidR="002E7ABF" w:rsidRDefault="002E7ABF">
      <w:pPr>
        <w:rPr>
          <w:u w:val="single"/>
        </w:rPr>
      </w:pPr>
    </w:p>
    <w:p w:rsidR="002E7ABF" w:rsidRDefault="002E7ABF">
      <w:pPr>
        <w:rPr>
          <w:u w:val="single"/>
        </w:rPr>
      </w:pPr>
    </w:p>
    <w:p w:rsidR="00B96CD3" w:rsidRDefault="00B96CD3">
      <w:pPr>
        <w:rPr>
          <w:u w:val="single"/>
        </w:rPr>
      </w:pPr>
    </w:p>
    <w:p w:rsidR="002E7ABF" w:rsidRDefault="002E7ABF">
      <w:pPr>
        <w:rPr>
          <w:u w:val="single"/>
        </w:rPr>
      </w:pPr>
    </w:p>
    <w:p w:rsidR="002E7ABF" w:rsidRPr="002E7ABF" w:rsidRDefault="00766BE7">
      <w:pPr>
        <w:rPr>
          <w:sz w:val="20"/>
          <w:szCs w:val="20"/>
        </w:rPr>
      </w:pPr>
      <w:r>
        <w:rPr>
          <w:sz w:val="20"/>
          <w:szCs w:val="20"/>
        </w:rPr>
        <w:t>И</w:t>
      </w:r>
      <w:r w:rsidR="002E7ABF" w:rsidRPr="002E7ABF">
        <w:rPr>
          <w:sz w:val="20"/>
          <w:szCs w:val="20"/>
        </w:rPr>
        <w:t>сп. А.И.Юсупов</w:t>
      </w:r>
    </w:p>
    <w:p w:rsidR="002E7ABF" w:rsidRPr="002E7ABF" w:rsidRDefault="002E7ABF">
      <w:pPr>
        <w:rPr>
          <w:sz w:val="20"/>
          <w:szCs w:val="20"/>
        </w:rPr>
      </w:pPr>
      <w:r w:rsidRPr="002E7ABF">
        <w:rPr>
          <w:sz w:val="20"/>
          <w:szCs w:val="20"/>
        </w:rPr>
        <w:t>Тел.272-66-01</w:t>
      </w:r>
    </w:p>
    <w:sectPr w:rsidR="002E7ABF" w:rsidRPr="002E7ABF" w:rsidSect="00E63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savePreviewPicture/>
  <w:compat/>
  <w:rsids>
    <w:rsidRoot w:val="00820BA7"/>
    <w:rsid w:val="00097609"/>
    <w:rsid w:val="000A0988"/>
    <w:rsid w:val="00127B1F"/>
    <w:rsid w:val="0013656B"/>
    <w:rsid w:val="001901FF"/>
    <w:rsid w:val="00205ED1"/>
    <w:rsid w:val="00216DEF"/>
    <w:rsid w:val="0025123F"/>
    <w:rsid w:val="0027480C"/>
    <w:rsid w:val="002C2F40"/>
    <w:rsid w:val="002E7ABF"/>
    <w:rsid w:val="00354173"/>
    <w:rsid w:val="00391AD7"/>
    <w:rsid w:val="00605E90"/>
    <w:rsid w:val="00652F7F"/>
    <w:rsid w:val="00766BE7"/>
    <w:rsid w:val="007C2E75"/>
    <w:rsid w:val="00820BA7"/>
    <w:rsid w:val="0083067B"/>
    <w:rsid w:val="008C7A34"/>
    <w:rsid w:val="00995967"/>
    <w:rsid w:val="009A778E"/>
    <w:rsid w:val="00B96CD3"/>
    <w:rsid w:val="00C453FF"/>
    <w:rsid w:val="00C851E3"/>
    <w:rsid w:val="00D21272"/>
    <w:rsid w:val="00D5179F"/>
    <w:rsid w:val="00DA6CE5"/>
    <w:rsid w:val="00E6328D"/>
    <w:rsid w:val="00E73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2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80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05ED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E7AB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6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59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hkola.edu.ru/" TargetMode="External"/><Relationship Id="rId5" Type="http://schemas.openxmlformats.org/officeDocument/2006/relationships/hyperlink" Target="http://www.sovedu.ru/news/2008-01-29-83" TargetMode="External"/><Relationship Id="rId4" Type="http://schemas.openxmlformats.org/officeDocument/2006/relationships/hyperlink" Target="mailto:email@sov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ОТДЕЛ ОБРАЗОВАНИЯ МУНИЦИПАЛЬНОГО УЧРЕЖДЕНИЯ</vt:lpstr>
    </vt:vector>
  </TitlesOfParts>
  <Company>HOME-NB</Company>
  <LinksUpToDate>false</LinksUpToDate>
  <CharactersWithSpaces>3830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 ОБРАЗОВАНИЯ МУНИЦИПАЛЬНОГО УЧРЕЖДЕНИЯ</dc:title>
  <dc:creator>melt071105</dc:creator>
  <cp:lastModifiedBy>Yusupov Airat</cp:lastModifiedBy>
  <cp:revision>13</cp:revision>
  <dcterms:created xsi:type="dcterms:W3CDTF">2008-02-08T07:53:00Z</dcterms:created>
  <dcterms:modified xsi:type="dcterms:W3CDTF">2008-03-01T17:37:00Z</dcterms:modified>
</cp:coreProperties>
</file>